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B081D" w14:textId="39B1A858" w:rsidR="000A6AA2" w:rsidRDefault="00F62BC1" w:rsidP="00734BD2">
      <w:pPr>
        <w:pStyle w:val="InviasNormal"/>
        <w:tabs>
          <w:tab w:val="left" w:pos="2490"/>
        </w:tabs>
        <w:spacing w:after="12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ab/>
      </w:r>
    </w:p>
    <w:p w14:paraId="4D3B992A" w14:textId="77777777" w:rsidR="000A6AA2" w:rsidRDefault="000A6AA2" w:rsidP="00734BD2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02AFC754" w14:textId="71131A85" w:rsidR="00D54AF4" w:rsidRPr="001967FE" w:rsidRDefault="00B2545D" w:rsidP="001967FE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1967F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60199D94" w:rsidR="004003F4" w:rsidRPr="00734BD2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05E4F47D" w:rsidR="0087603E" w:rsidRDefault="00466FE5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UNIDAD ADMINISTRATIVA ESPECIAL DE SERVICIOS PÚBLICOS </w:t>
      </w:r>
    </w:p>
    <w:p w14:paraId="53A5FA53" w14:textId="7B4EEE2D" w:rsidR="0087603E" w:rsidRPr="00734BD2" w:rsidRDefault="00466FE5" w:rsidP="007041A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7 No. 4-70 Centro Cultural, Salón Taller de la Ciudad</w:t>
      </w:r>
    </w:p>
    <w:p w14:paraId="71B6E9F5" w14:textId="377AC009" w:rsidR="0087603E" w:rsidRDefault="00466FE5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6A5D3981" w14:textId="77777777" w:rsidR="007F3A7D" w:rsidRDefault="00C0695C" w:rsidP="007F3A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7F3A7D">
      <w:pPr>
        <w:pStyle w:val="InviasNormal"/>
        <w:spacing w:before="0" w:after="0"/>
        <w:rPr>
          <w:sz w:val="20"/>
          <w:szCs w:val="20"/>
        </w:rPr>
      </w:pPr>
    </w:p>
    <w:p w14:paraId="01BB309D" w14:textId="6070DD3E" w:rsidR="007F3A7D" w:rsidRPr="00734BD2" w:rsidRDefault="007F3A7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="00AF3118" w:rsidRPr="00AF3118">
        <w:rPr>
          <w:b/>
          <w:sz w:val="20"/>
          <w:szCs w:val="20"/>
        </w:rPr>
        <w:t>4182.010.32.1.</w:t>
      </w:r>
      <w:r w:rsidR="00880BDA">
        <w:rPr>
          <w:b/>
          <w:sz w:val="20"/>
          <w:szCs w:val="20"/>
        </w:rPr>
        <w:t>XX</w:t>
      </w:r>
      <w:r w:rsidR="005B4212">
        <w:rPr>
          <w:b/>
          <w:sz w:val="20"/>
          <w:szCs w:val="20"/>
        </w:rPr>
        <w:t>X</w:t>
      </w:r>
      <w:r w:rsidR="00AF3118" w:rsidRPr="00AF3118">
        <w:rPr>
          <w:b/>
          <w:sz w:val="20"/>
          <w:szCs w:val="20"/>
        </w:rPr>
        <w:t>-202</w:t>
      </w:r>
      <w:r w:rsidR="00AE2090">
        <w:rPr>
          <w:b/>
          <w:sz w:val="20"/>
          <w:szCs w:val="20"/>
        </w:rPr>
        <w:t>6</w:t>
      </w:r>
      <w:r w:rsidRPr="00734BD2">
        <w:rPr>
          <w:sz w:val="20"/>
          <w:szCs w:val="20"/>
        </w:rPr>
        <w:t xml:space="preserve">, en adelante el “proceso de contratación” </w:t>
      </w:r>
      <w:bookmarkEnd w:id="0"/>
    </w:p>
    <w:p w14:paraId="5A160B5C" w14:textId="5FF10EF1" w:rsidR="002D778D" w:rsidRPr="002D778D" w:rsidRDefault="007F3A7D" w:rsidP="002D778D">
      <w:pPr>
        <w:rPr>
          <w:rFonts w:cs="Arial"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  <w:r w:rsidR="002D778D">
        <w:rPr>
          <w:b/>
          <w:sz w:val="20"/>
          <w:szCs w:val="20"/>
        </w:rPr>
        <w:t>“</w:t>
      </w:r>
      <w:r w:rsidR="00880BDA">
        <w:rPr>
          <w:rFonts w:cs="Arial"/>
          <w:bCs/>
          <w:color w:val="000000"/>
          <w:sz w:val="20"/>
          <w:szCs w:val="20"/>
          <w:lang w:val="es-ES" w:eastAsia="es-CO"/>
        </w:rPr>
        <w:t>XXX</w:t>
      </w:r>
      <w:r w:rsidR="002D778D">
        <w:rPr>
          <w:rFonts w:cs="Arial"/>
          <w:sz w:val="20"/>
          <w:szCs w:val="20"/>
        </w:rPr>
        <w:t>”</w:t>
      </w:r>
      <w:r w:rsidR="002D778D" w:rsidRPr="002D778D">
        <w:rPr>
          <w:rFonts w:cs="Arial"/>
          <w:sz w:val="20"/>
          <w:szCs w:val="20"/>
        </w:rPr>
        <w:t>.</w:t>
      </w:r>
    </w:p>
    <w:p w14:paraId="2EEEAE12" w14:textId="7D69ACC5" w:rsidR="006B285F" w:rsidRPr="00734BD2" w:rsidRDefault="006B285F" w:rsidP="00734BD2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C0695C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C0695C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C0695C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conflicto de interés sobreviniente, contemplados en la normativa vigente, nos </w:t>
      </w:r>
      <w:r w:rsidRPr="00734BD2">
        <w:rPr>
          <w:rFonts w:cs="Arial"/>
          <w:sz w:val="20"/>
          <w:szCs w:val="20"/>
        </w:rPr>
        <w:lastRenderedPageBreak/>
        <w:t xml:space="preserve">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4E1797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y en consecuencia, no presentaré reclamos con ocasión de pago de tales gastos. </w:t>
      </w:r>
    </w:p>
    <w:p w14:paraId="5279B7D0" w14:textId="7C253BC1" w:rsidR="00C0695C" w:rsidRPr="00734BD2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C0695C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734BD2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4887F04C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C0695C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C0695C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1C5F5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1C5F5F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C0695C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lastRenderedPageBreak/>
        <w:t xml:space="preserve">Me comprometo a cumplir todos los ítems relacionados con el “Formulario 1 - Presupuesto oficial” en caso de resultar adjudicatario. </w:t>
      </w:r>
    </w:p>
    <w:p w14:paraId="688FDBA2" w14:textId="77777777" w:rsidR="00FB759C" w:rsidRPr="00734BD2" w:rsidRDefault="00FB759C" w:rsidP="00734BD2">
      <w:pPr>
        <w:spacing w:before="0" w:after="120"/>
        <w:ind w:left="360"/>
        <w:rPr>
          <w:rFonts w:cs="Arial"/>
          <w:sz w:val="20"/>
          <w:szCs w:val="20"/>
        </w:rPr>
      </w:pPr>
    </w:p>
    <w:p w14:paraId="761708ED" w14:textId="77777777" w:rsidR="002376B0" w:rsidRDefault="002376B0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B68D546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064F139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DBD5548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51323E4E" w14:textId="09B09CCD" w:rsidR="0061191C" w:rsidRPr="00734BD2" w:rsidRDefault="00C0695C" w:rsidP="002D778D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7A69FF0F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2501C6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b/>
          <w:sz w:val="20"/>
          <w:szCs w:val="20"/>
          <w:highlight w:val="lightGray"/>
        </w:rPr>
        <w:t>[NOTA:</w:t>
      </w:r>
      <w:r w:rsidRPr="00734BD2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BC4FF9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roponente o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0A6AA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734BD2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3F53B9A9" w14:textId="7B6D1285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matriculado, yo _______________________________ </w:t>
      </w:r>
      <w:r w:rsidRPr="00734BD2">
        <w:rPr>
          <w:rFonts w:cs="Arial"/>
          <w:sz w:val="20"/>
          <w:szCs w:val="20"/>
          <w:highlight w:val="lightGray"/>
        </w:rPr>
        <w:t>[nombres y apellidos]</w:t>
      </w:r>
      <w:r w:rsidRPr="00734BD2">
        <w:rPr>
          <w:rFonts w:cs="Arial"/>
          <w:sz w:val="20"/>
          <w:szCs w:val="20"/>
        </w:rPr>
        <w:t xml:space="preserve">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con </w:t>
      </w:r>
      <w:r w:rsidR="000A6AA2" w:rsidRPr="00734BD2">
        <w:rPr>
          <w:rFonts w:cs="Arial"/>
          <w:sz w:val="20"/>
          <w:szCs w:val="20"/>
        </w:rPr>
        <w:t>m</w:t>
      </w:r>
      <w:r w:rsidRPr="00734BD2">
        <w:rPr>
          <w:rFonts w:cs="Arial"/>
          <w:sz w:val="20"/>
          <w:szCs w:val="20"/>
        </w:rPr>
        <w:t xml:space="preserve">atrícula </w:t>
      </w:r>
      <w:r w:rsidR="000A6AA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rofesional No. __________________ y C. C. No. ___________________ de _____________________, aval</w:t>
      </w:r>
      <w:r w:rsidR="002A323D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la presente propuesta”.</w:t>
      </w:r>
    </w:p>
    <w:p w14:paraId="0A065FD7" w14:textId="77777777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1976D9C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</w:t>
      </w:r>
    </w:p>
    <w:p w14:paraId="1954BD7C" w14:textId="40B140DC" w:rsidR="00C0695C" w:rsidRPr="00670A00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(Nombre y firma de quien avala la propuest</w:t>
      </w:r>
      <w:r w:rsidRPr="00670A00">
        <w:rPr>
          <w:rFonts w:cs="Arial"/>
          <w:sz w:val="20"/>
          <w:szCs w:val="20"/>
          <w:highlight w:val="lightGray"/>
        </w:rPr>
        <w:t>a</w:t>
      </w:r>
      <w:r w:rsidRPr="00670A00">
        <w:rPr>
          <w:rFonts w:cs="Arial"/>
          <w:sz w:val="20"/>
          <w:szCs w:val="20"/>
        </w:rPr>
        <w:t xml:space="preserve">)    </w:t>
      </w:r>
    </w:p>
    <w:p w14:paraId="4994191A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FAE2168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4A1C0087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3C82C420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sectPr w:rsidR="00C0695C" w:rsidRPr="002501C6" w:rsidSect="00ED0D6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6D66A" w14:textId="77777777" w:rsidR="00114800" w:rsidRDefault="00114800" w:rsidP="00D97E04">
      <w:pPr>
        <w:spacing w:before="0" w:after="0"/>
      </w:pPr>
      <w:r>
        <w:separator/>
      </w:r>
    </w:p>
  </w:endnote>
  <w:endnote w:type="continuationSeparator" w:id="0">
    <w:p w14:paraId="4129410B" w14:textId="77777777" w:rsidR="00114800" w:rsidRDefault="00114800" w:rsidP="00D97E04">
      <w:pPr>
        <w:spacing w:before="0" w:after="0"/>
      </w:pPr>
      <w:r>
        <w:continuationSeparator/>
      </w:r>
    </w:p>
  </w:endnote>
  <w:endnote w:type="continuationNotice" w:id="1">
    <w:p w14:paraId="35249E79" w14:textId="77777777" w:rsidR="00114800" w:rsidRDefault="0011480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94045" w14:textId="77777777" w:rsidR="00114800" w:rsidRDefault="00114800" w:rsidP="00D97E04">
      <w:pPr>
        <w:spacing w:before="0" w:after="0"/>
      </w:pPr>
      <w:r>
        <w:separator/>
      </w:r>
    </w:p>
  </w:footnote>
  <w:footnote w:type="continuationSeparator" w:id="0">
    <w:p w14:paraId="79876308" w14:textId="77777777" w:rsidR="00114800" w:rsidRDefault="00114800" w:rsidP="00D97E04">
      <w:pPr>
        <w:spacing w:before="0" w:after="0"/>
      </w:pPr>
      <w:r>
        <w:continuationSeparator/>
      </w:r>
    </w:p>
  </w:footnote>
  <w:footnote w:type="continuationNotice" w:id="1">
    <w:p w14:paraId="471846F4" w14:textId="77777777" w:rsidR="00114800" w:rsidRDefault="0011480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50D0" w14:textId="77777777" w:rsidR="00E550ED" w:rsidRDefault="00E550ED" w:rsidP="00534237">
    <w:pPr>
      <w:tabs>
        <w:tab w:val="center" w:pos="4419"/>
        <w:tab w:val="right" w:pos="8838"/>
      </w:tabs>
      <w:spacing w:line="0" w:lineRule="atLeast"/>
      <w:rPr>
        <w:sz w:val="14"/>
        <w:szCs w:val="14"/>
      </w:rPr>
    </w:pPr>
    <w:r w:rsidRPr="00B72334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6F63690" wp14:editId="5D958B18">
          <wp:simplePos x="0" y="0"/>
          <wp:positionH relativeFrom="column">
            <wp:posOffset>110490</wp:posOffset>
          </wp:positionH>
          <wp:positionV relativeFrom="paragraph">
            <wp:posOffset>-146050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5F261D" w14:textId="77777777" w:rsidR="00E550ED" w:rsidRDefault="00E550ED" w:rsidP="00534237">
    <w:pPr>
      <w:tabs>
        <w:tab w:val="center" w:pos="4419"/>
        <w:tab w:val="right" w:pos="8838"/>
      </w:tabs>
      <w:spacing w:line="0" w:lineRule="atLeast"/>
      <w:rPr>
        <w:sz w:val="14"/>
        <w:szCs w:val="14"/>
      </w:rPr>
    </w:pPr>
  </w:p>
  <w:p w14:paraId="41CEB3D4" w14:textId="77777777" w:rsidR="00E550ED" w:rsidRDefault="00E550ED" w:rsidP="00534237">
    <w:pPr>
      <w:pStyle w:val="Encabezado"/>
      <w:tabs>
        <w:tab w:val="clear" w:pos="8838"/>
      </w:tabs>
      <w:ind w:right="6711"/>
      <w:jc w:val="center"/>
      <w:rPr>
        <w:b/>
        <w:color w:val="595959" w:themeColor="text1" w:themeTint="A6"/>
        <w:sz w:val="16"/>
        <w:szCs w:val="16"/>
      </w:rPr>
    </w:pPr>
  </w:p>
  <w:p w14:paraId="178CB4EF" w14:textId="66C268BC" w:rsidR="00E550ED" w:rsidRDefault="00E550ED" w:rsidP="00534237">
    <w:pPr>
      <w:pStyle w:val="Encabezado"/>
      <w:tabs>
        <w:tab w:val="clear" w:pos="8838"/>
      </w:tabs>
      <w:ind w:right="6711"/>
      <w:jc w:val="center"/>
    </w:pPr>
    <w:r w:rsidRPr="00A71C11">
      <w:rPr>
        <w:b/>
        <w:color w:val="595959" w:themeColor="text1" w:themeTint="A6"/>
        <w:sz w:val="16"/>
        <w:szCs w:val="16"/>
      </w:rPr>
      <w:t xml:space="preserve">UNIDAD ADMINISTRATIVA ESPECIAL DE SERVICIOS PÚBLICOS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766903">
    <w:abstractNumId w:val="0"/>
  </w:num>
  <w:num w:numId="2" w16cid:durableId="906570612">
    <w:abstractNumId w:val="1"/>
  </w:num>
  <w:num w:numId="3" w16cid:durableId="17233637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92133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55078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3272F"/>
    <w:rsid w:val="00043622"/>
    <w:rsid w:val="0004495F"/>
    <w:rsid w:val="00060343"/>
    <w:rsid w:val="000641D9"/>
    <w:rsid w:val="00064D53"/>
    <w:rsid w:val="0007030C"/>
    <w:rsid w:val="00070E66"/>
    <w:rsid w:val="0007211F"/>
    <w:rsid w:val="00081D21"/>
    <w:rsid w:val="00087732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0F4D6B"/>
    <w:rsid w:val="0011181E"/>
    <w:rsid w:val="00114800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132F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D778D"/>
    <w:rsid w:val="002F3B01"/>
    <w:rsid w:val="00352B3E"/>
    <w:rsid w:val="00356A0A"/>
    <w:rsid w:val="00364FE4"/>
    <w:rsid w:val="0037114A"/>
    <w:rsid w:val="003757A2"/>
    <w:rsid w:val="00382088"/>
    <w:rsid w:val="003A0557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66FE5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32754"/>
    <w:rsid w:val="00534237"/>
    <w:rsid w:val="005470CB"/>
    <w:rsid w:val="005643C3"/>
    <w:rsid w:val="005721B0"/>
    <w:rsid w:val="0057679D"/>
    <w:rsid w:val="0058255D"/>
    <w:rsid w:val="005A2E1E"/>
    <w:rsid w:val="005B1549"/>
    <w:rsid w:val="005B4212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55403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679B"/>
    <w:rsid w:val="00864ECD"/>
    <w:rsid w:val="0087053D"/>
    <w:rsid w:val="0087603E"/>
    <w:rsid w:val="00880BDA"/>
    <w:rsid w:val="00891890"/>
    <w:rsid w:val="00895CD0"/>
    <w:rsid w:val="008A1A10"/>
    <w:rsid w:val="008A3127"/>
    <w:rsid w:val="008A5A10"/>
    <w:rsid w:val="008C3445"/>
    <w:rsid w:val="008E7791"/>
    <w:rsid w:val="00903DB9"/>
    <w:rsid w:val="00910D83"/>
    <w:rsid w:val="00911761"/>
    <w:rsid w:val="00921C49"/>
    <w:rsid w:val="009307E0"/>
    <w:rsid w:val="00944AB4"/>
    <w:rsid w:val="00955BCC"/>
    <w:rsid w:val="00965B4A"/>
    <w:rsid w:val="00976B86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115B8"/>
    <w:rsid w:val="00A26867"/>
    <w:rsid w:val="00A31A8C"/>
    <w:rsid w:val="00A333A9"/>
    <w:rsid w:val="00A34C16"/>
    <w:rsid w:val="00A367E8"/>
    <w:rsid w:val="00A42864"/>
    <w:rsid w:val="00A67D25"/>
    <w:rsid w:val="00A81114"/>
    <w:rsid w:val="00AA5478"/>
    <w:rsid w:val="00AB5A79"/>
    <w:rsid w:val="00AC2BF5"/>
    <w:rsid w:val="00AC661F"/>
    <w:rsid w:val="00AD15B3"/>
    <w:rsid w:val="00AE156F"/>
    <w:rsid w:val="00AE2090"/>
    <w:rsid w:val="00AF03F4"/>
    <w:rsid w:val="00AF3118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1497"/>
    <w:rsid w:val="00BD50C1"/>
    <w:rsid w:val="00BF1594"/>
    <w:rsid w:val="00BF290A"/>
    <w:rsid w:val="00BF799C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9371C"/>
    <w:rsid w:val="00CA347E"/>
    <w:rsid w:val="00CA377C"/>
    <w:rsid w:val="00CA4D39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55712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04977"/>
    <w:rsid w:val="00E517CD"/>
    <w:rsid w:val="00E54B1D"/>
    <w:rsid w:val="00E550ED"/>
    <w:rsid w:val="00E6788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51C51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00C9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docId w15:val="{CACB2565-25E6-4148-B7D6-1E9DD550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2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963A1"/>
    <w:rsid w:val="002945ED"/>
    <w:rsid w:val="00321B2C"/>
    <w:rsid w:val="0033377A"/>
    <w:rsid w:val="00396852"/>
    <w:rsid w:val="004150C9"/>
    <w:rsid w:val="004453F0"/>
    <w:rsid w:val="00481958"/>
    <w:rsid w:val="004D484C"/>
    <w:rsid w:val="004E789F"/>
    <w:rsid w:val="00514277"/>
    <w:rsid w:val="00640B2E"/>
    <w:rsid w:val="0071322B"/>
    <w:rsid w:val="0077113E"/>
    <w:rsid w:val="0084465D"/>
    <w:rsid w:val="0089171A"/>
    <w:rsid w:val="00951A51"/>
    <w:rsid w:val="00997620"/>
    <w:rsid w:val="00A732E4"/>
    <w:rsid w:val="00B41661"/>
    <w:rsid w:val="00B64AC5"/>
    <w:rsid w:val="00B70DDC"/>
    <w:rsid w:val="00BC4BCF"/>
    <w:rsid w:val="00BF6067"/>
    <w:rsid w:val="00BF799C"/>
    <w:rsid w:val="00CC0317"/>
    <w:rsid w:val="00D6345D"/>
    <w:rsid w:val="00D847E0"/>
    <w:rsid w:val="00E12FB5"/>
    <w:rsid w:val="00E24144"/>
    <w:rsid w:val="00E92DF5"/>
    <w:rsid w:val="00ED6E46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61A044-099A-4902-B35E-4C0270A42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E6F88-AEAD-4F53-A5C5-45D09BA83E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1392</Words>
  <Characters>7658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Andrea Estupiñán Castro</dc:creator>
  <cp:lastModifiedBy>Lorena Andrea Martinez</cp:lastModifiedBy>
  <cp:revision>5</cp:revision>
  <cp:lastPrinted>2020-11-13T23:20:00Z</cp:lastPrinted>
  <dcterms:created xsi:type="dcterms:W3CDTF">2022-04-24T14:02:00Z</dcterms:created>
  <dcterms:modified xsi:type="dcterms:W3CDTF">2026-03-27T23:19:00Z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